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5A1645">
        <w:rPr>
          <w:rFonts w:ascii="Goudy Old Style" w:hAnsi="Goudy Old Style" w:cs="Times New Roman"/>
        </w:rPr>
        <w:t xml:space="preserve">open to the public on </w:t>
      </w:r>
      <w:r w:rsidR="002830B2">
        <w:rPr>
          <w:rFonts w:ascii="Goudy Old Style" w:hAnsi="Goudy Old Style" w:cs="Times New Roman"/>
        </w:rPr>
        <w:t>December2</w:t>
      </w:r>
      <w:r w:rsidR="005A1645">
        <w:rPr>
          <w:rFonts w:ascii="Goudy Old Style" w:hAnsi="Goudy Old Style" w:cs="Times New Roman"/>
        </w:rPr>
        <w:t>3</w:t>
      </w:r>
      <w:r w:rsidR="00F83C83" w:rsidRPr="00DF1AE6">
        <w:rPr>
          <w:rFonts w:ascii="Goudy Old Style" w:hAnsi="Goudy Old Style" w:cs="Times New Roman"/>
        </w:rPr>
        <w:t>,</w:t>
      </w:r>
      <w:r w:rsidR="005A1645">
        <w:rPr>
          <w:rFonts w:ascii="Goudy Old Style" w:hAnsi="Goudy Old Style" w:cs="Times New Roman"/>
        </w:rPr>
        <w:t>2024, at 5</w:t>
      </w:r>
      <w:r w:rsidRPr="00DF1AE6">
        <w:rPr>
          <w:rFonts w:ascii="Goudy Old Style" w:hAnsi="Goudy Old Style" w:cs="Times New Roman"/>
        </w:rPr>
        <w:t>:00PM at the District Office Building, 12081 Lakeview Manor Drive, Willis, Texas. Montgomery County, Texas within the District. The subject of and matters to be considered and acted upon at said meeting will include the following:</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rsidR="00290521" w:rsidRDefault="00290521" w:rsidP="00290521">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Consider and approve opening new bank accounts related to bond issuance;</w:t>
      </w:r>
    </w:p>
    <w:p w:rsidR="00290521" w:rsidRDefault="002830B2" w:rsidP="00290521">
      <w:pPr>
        <w:pStyle w:val="ListParagraph"/>
        <w:numPr>
          <w:ilvl w:val="1"/>
          <w:numId w:val="1"/>
        </w:numPr>
        <w:spacing w:after="0" w:line="240" w:lineRule="auto"/>
        <w:jc w:val="both"/>
        <w:rPr>
          <w:rFonts w:ascii="Goudy Old Style" w:hAnsi="Goudy Old Style" w:cs="Times New Roman"/>
        </w:rPr>
      </w:pPr>
      <w:r w:rsidRPr="002830B2">
        <w:rPr>
          <w:rFonts w:ascii="Goudy Old Style" w:hAnsi="Goudy Old Style" w:cs="Times New Roman"/>
        </w:rPr>
        <w:t>Consider and approve bank contract</w:t>
      </w:r>
      <w:r w:rsidR="00290521">
        <w:rPr>
          <w:rFonts w:ascii="Goudy Old Style" w:hAnsi="Goudy Old Style" w:cs="Times New Roman"/>
        </w:rPr>
        <w:t>s and agreementsrelated to new accounts for bond issuance; and</w:t>
      </w:r>
    </w:p>
    <w:p w:rsidR="00290521" w:rsidRPr="00290521" w:rsidRDefault="00290521" w:rsidP="00290521">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Authorize and approve any other actions necessary to related to bond issuance;</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7833" cy="898498"/>
                    </a:xfrm>
                    <a:prstGeom prst="rect">
                      <a:avLst/>
                    </a:prstGeom>
                  </pic:spPr>
                </pic:pic>
              </a:graphicData>
            </a:graphic>
          </wp:anchor>
        </w:drawing>
      </w:r>
    </w:p>
    <w:p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B25BBA" w:rsidRPr="00DF1AE6" w:rsidRDefault="00B25BBA" w:rsidP="00B25BBA">
      <w:pPr>
        <w:pStyle w:val="ListParagraph"/>
        <w:spacing w:after="0" w:line="240" w:lineRule="auto"/>
        <w:rPr>
          <w:rFonts w:ascii="Goudy Old Style" w:hAnsi="Goudy Old Style" w:cs="Times New Roman"/>
        </w:rPr>
      </w:pPr>
    </w:p>
    <w:p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FA03F6" w:rsidRDefault="00FA03F6" w:rsidP="00B25BBA">
      <w:pPr>
        <w:spacing w:after="0" w:line="240" w:lineRule="auto"/>
        <w:ind w:left="5040"/>
        <w:rPr>
          <w:rFonts w:ascii="Goudy Old Style" w:hAnsi="Goudy Old Style" w:cs="Times New Roman"/>
        </w:rPr>
      </w:pPr>
    </w:p>
    <w:p w:rsidR="00FA03F6" w:rsidRDefault="00FA03F6" w:rsidP="00B25BBA">
      <w:pPr>
        <w:spacing w:after="0" w:line="240" w:lineRule="auto"/>
        <w:ind w:left="5040"/>
        <w:rPr>
          <w:rFonts w:ascii="Goudy Old Style" w:hAnsi="Goudy Old Style" w:cs="Times New Roman"/>
        </w:rPr>
      </w:pPr>
    </w:p>
    <w:p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737" w:rsidRDefault="00F13737" w:rsidP="00E70DBF">
      <w:pPr>
        <w:spacing w:after="0" w:line="240" w:lineRule="auto"/>
      </w:pPr>
      <w:r>
        <w:separator/>
      </w:r>
    </w:p>
  </w:endnote>
  <w:endnote w:type="continuationSeparator" w:id="1">
    <w:p w:rsidR="00F13737" w:rsidRDefault="00F13737"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737" w:rsidRDefault="00F13737" w:rsidP="00E70DBF">
      <w:pPr>
        <w:spacing w:after="0" w:line="240" w:lineRule="auto"/>
      </w:pPr>
      <w:r>
        <w:separator/>
      </w:r>
    </w:p>
  </w:footnote>
  <w:footnote w:type="continuationSeparator" w:id="1">
    <w:p w:rsidR="00F13737" w:rsidRDefault="00F13737"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62"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272162"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72162"/>
    <w:rsid w:val="002830B2"/>
    <w:rsid w:val="00286FBB"/>
    <w:rsid w:val="0029031A"/>
    <w:rsid w:val="00290521"/>
    <w:rsid w:val="00290C35"/>
    <w:rsid w:val="002A754B"/>
    <w:rsid w:val="002E1F95"/>
    <w:rsid w:val="003224B9"/>
    <w:rsid w:val="00335141"/>
    <w:rsid w:val="00335F7B"/>
    <w:rsid w:val="00344808"/>
    <w:rsid w:val="00345A5C"/>
    <w:rsid w:val="003A4237"/>
    <w:rsid w:val="003C5055"/>
    <w:rsid w:val="003E5C56"/>
    <w:rsid w:val="003F3DEA"/>
    <w:rsid w:val="00444E69"/>
    <w:rsid w:val="004604C6"/>
    <w:rsid w:val="00461832"/>
    <w:rsid w:val="00477F9B"/>
    <w:rsid w:val="00481B8D"/>
    <w:rsid w:val="00487CF2"/>
    <w:rsid w:val="004C77BD"/>
    <w:rsid w:val="004D20F9"/>
    <w:rsid w:val="0054361C"/>
    <w:rsid w:val="0056039C"/>
    <w:rsid w:val="00573B2F"/>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57C15"/>
    <w:rsid w:val="008D2A5F"/>
    <w:rsid w:val="009171E5"/>
    <w:rsid w:val="00961BC0"/>
    <w:rsid w:val="009A54B1"/>
    <w:rsid w:val="009B2CF8"/>
    <w:rsid w:val="009D1073"/>
    <w:rsid w:val="009F4D33"/>
    <w:rsid w:val="00A05A29"/>
    <w:rsid w:val="00A07FE4"/>
    <w:rsid w:val="00A15075"/>
    <w:rsid w:val="00A227DB"/>
    <w:rsid w:val="00A86A98"/>
    <w:rsid w:val="00AD4335"/>
    <w:rsid w:val="00AF261D"/>
    <w:rsid w:val="00AF7301"/>
    <w:rsid w:val="00B16E58"/>
    <w:rsid w:val="00B25BBA"/>
    <w:rsid w:val="00B66D95"/>
    <w:rsid w:val="00BA29B1"/>
    <w:rsid w:val="00BA3699"/>
    <w:rsid w:val="00BA7A29"/>
    <w:rsid w:val="00BB77C1"/>
    <w:rsid w:val="00BD4570"/>
    <w:rsid w:val="00BE43FA"/>
    <w:rsid w:val="00BF75FD"/>
    <w:rsid w:val="00CA08C8"/>
    <w:rsid w:val="00CA228A"/>
    <w:rsid w:val="00CB3D51"/>
    <w:rsid w:val="00CC46F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13737"/>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2</cp:revision>
  <cp:lastPrinted>2023-05-10T15:57:00Z</cp:lastPrinted>
  <dcterms:created xsi:type="dcterms:W3CDTF">2024-12-20T18:07:00Z</dcterms:created>
  <dcterms:modified xsi:type="dcterms:W3CDTF">2024-12-20T18:07:00Z</dcterms:modified>
</cp:coreProperties>
</file>