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C6C04" w14:textId="13B24D5A" w:rsidR="00D06FCF" w:rsidRPr="00DF1AE6" w:rsidRDefault="00D06FCF" w:rsidP="00060C26">
      <w:pPr>
        <w:spacing w:after="0" w:line="240" w:lineRule="auto"/>
        <w:jc w:val="both"/>
        <w:rPr>
          <w:rFonts w:ascii="Goudy Old Style" w:hAnsi="Goudy Old Style" w:cs="Times New Roman"/>
        </w:rPr>
      </w:pPr>
      <w:r w:rsidRPr="00DF1AE6">
        <w:rPr>
          <w:rFonts w:ascii="Goudy Old Style" w:hAnsi="Goudy Old Style" w:cs="Times New Roman"/>
        </w:rPr>
        <w:t>NOTICE IS HEREBY GIVEN that the Board of Directors of Montgomery County Fresh Water Supply District #6 will m</w:t>
      </w:r>
      <w:r w:rsidR="00D07002" w:rsidRPr="00DF1AE6">
        <w:rPr>
          <w:rFonts w:ascii="Goudy Old Style" w:hAnsi="Goudy Old Style" w:cs="Times New Roman"/>
        </w:rPr>
        <w:t xml:space="preserve">eet </w:t>
      </w:r>
      <w:r w:rsidR="00277D78">
        <w:rPr>
          <w:rFonts w:ascii="Goudy Old Style" w:hAnsi="Goudy Old Style" w:cs="Times New Roman"/>
        </w:rPr>
        <w:t>open to the public on February 11</w:t>
      </w:r>
      <w:r w:rsidR="00F83C83" w:rsidRPr="00DF1AE6">
        <w:rPr>
          <w:rFonts w:ascii="Goudy Old Style" w:hAnsi="Goudy Old Style" w:cs="Times New Roman"/>
        </w:rPr>
        <w:t>,</w:t>
      </w:r>
      <w:r w:rsidR="009B2CF8">
        <w:rPr>
          <w:rFonts w:ascii="Goudy Old Style" w:hAnsi="Goudy Old Style" w:cs="Times New Roman"/>
        </w:rPr>
        <w:t xml:space="preserve"> </w:t>
      </w:r>
      <w:r w:rsidR="00691C94">
        <w:rPr>
          <w:rFonts w:ascii="Goudy Old Style" w:hAnsi="Goudy Old Style" w:cs="Times New Roman"/>
        </w:rPr>
        <w:t>2024, at 4</w:t>
      </w:r>
      <w:r w:rsidRPr="00DF1AE6">
        <w:rPr>
          <w:rFonts w:ascii="Goudy Old Style" w:hAnsi="Goudy Old Style" w:cs="Times New Roman"/>
        </w:rPr>
        <w:t>:00</w:t>
      </w:r>
      <w:r w:rsidR="00DE1A5E">
        <w:rPr>
          <w:rFonts w:ascii="Goudy Old Style" w:hAnsi="Goudy Old Style" w:cs="Times New Roman"/>
        </w:rPr>
        <w:t xml:space="preserve"> p.m. </w:t>
      </w:r>
      <w:r w:rsidRPr="00DF1AE6">
        <w:rPr>
          <w:rFonts w:ascii="Goudy Old Style" w:hAnsi="Goudy Old Style" w:cs="Times New Roman"/>
        </w:rPr>
        <w:t>at the District Office Building, 12081 Lakeview Manor Drive, Willis, Texas. Montgomery County, Texas within the District. The subject of and matters to be considered and acted upon at said meeting will include the following:</w:t>
      </w:r>
    </w:p>
    <w:p w14:paraId="5E78B210"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PUBLIC COMMENT</w:t>
      </w:r>
    </w:p>
    <w:p w14:paraId="5753FD22"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rPr>
      </w:pPr>
      <w:r w:rsidRPr="00DF1AE6">
        <w:rPr>
          <w:rFonts w:ascii="Goudy Old Style" w:hAnsi="Goudy Old Style" w:cs="Times New Roman"/>
          <w:u w:val="single"/>
        </w:rPr>
        <w:t>APPROVE THE MINUTES OF THE PREVIOUS MEETING</w:t>
      </w:r>
      <w:r w:rsidR="00277D78">
        <w:rPr>
          <w:rFonts w:ascii="Goudy Old Style" w:hAnsi="Goudy Old Style" w:cs="Times New Roman"/>
        </w:rPr>
        <w:t>: January 14, 2024</w:t>
      </w:r>
      <w:r w:rsidR="00254A79" w:rsidRPr="00DF1AE6">
        <w:rPr>
          <w:rFonts w:ascii="Goudy Old Style" w:hAnsi="Goudy Old Style" w:cs="Times New Roman"/>
        </w:rPr>
        <w:t>.</w:t>
      </w:r>
    </w:p>
    <w:p w14:paraId="4C22DBB7"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OPERATORS REPORT</w:t>
      </w:r>
    </w:p>
    <w:p w14:paraId="7053D791" w14:textId="77777777" w:rsidR="000D6440" w:rsidRPr="007A7D7A" w:rsidRDefault="00D06FCF" w:rsidP="000D6440">
      <w:pPr>
        <w:pStyle w:val="ListParagraph"/>
        <w:numPr>
          <w:ilvl w:val="1"/>
          <w:numId w:val="1"/>
        </w:numPr>
        <w:spacing w:after="0" w:line="240" w:lineRule="auto"/>
        <w:jc w:val="both"/>
        <w:rPr>
          <w:rFonts w:ascii="Goudy Old Style" w:hAnsi="Goudy Old Style" w:cs="Times New Roman"/>
          <w:u w:val="single"/>
        </w:rPr>
      </w:pPr>
      <w:r w:rsidRPr="00DF1AE6">
        <w:rPr>
          <w:rFonts w:ascii="Goudy Old Style" w:hAnsi="Goudy Old Style" w:cs="Times New Roman"/>
        </w:rPr>
        <w:t>Operation Updates</w:t>
      </w:r>
      <w:r w:rsidR="000D6440">
        <w:rPr>
          <w:rFonts w:ascii="Goudy Old Style" w:hAnsi="Goudy Old Style" w:cs="Times New Roman"/>
        </w:rPr>
        <w:t>;</w:t>
      </w:r>
    </w:p>
    <w:p w14:paraId="5B81B894" w14:textId="77777777" w:rsidR="007A7D7A" w:rsidRPr="00635D19" w:rsidRDefault="007A7D7A" w:rsidP="000D6440">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Discuss drought contingency plan, due by 05/01/2024</w:t>
      </w:r>
      <w:r w:rsidR="00277D78">
        <w:rPr>
          <w:rFonts w:ascii="Goudy Old Style" w:hAnsi="Goudy Old Style" w:cs="Times New Roman"/>
        </w:rPr>
        <w:t>**(reminder)</w:t>
      </w:r>
    </w:p>
    <w:p w14:paraId="358A7BF4" w14:textId="193B7986" w:rsidR="00635D19" w:rsidRPr="00136BF8" w:rsidRDefault="00635D19" w:rsidP="000D6440">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Authorize preparation of Consumer Confidence Report;</w:t>
      </w:r>
    </w:p>
    <w:p w14:paraId="1A92FCFB"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UPDATES ON DISTRICT</w:t>
      </w:r>
    </w:p>
    <w:p w14:paraId="13FFDC4A" w14:textId="77777777" w:rsidR="00487CF2" w:rsidRPr="009B2CF8" w:rsidRDefault="00487CF2" w:rsidP="00060C26">
      <w:pPr>
        <w:pStyle w:val="ListParagraph"/>
        <w:numPr>
          <w:ilvl w:val="1"/>
          <w:numId w:val="1"/>
        </w:numPr>
        <w:spacing w:after="0" w:line="240" w:lineRule="auto"/>
        <w:jc w:val="both"/>
        <w:rPr>
          <w:rFonts w:ascii="Goudy Old Style" w:hAnsi="Goudy Old Style" w:cs="Times New Roman"/>
          <w:u w:val="single"/>
        </w:rPr>
      </w:pPr>
      <w:r w:rsidRPr="00DF1AE6">
        <w:rPr>
          <w:rFonts w:ascii="Goudy Old Style" w:hAnsi="Goudy Old Style" w:cs="Times New Roman"/>
        </w:rPr>
        <w:t>Bookkeeper’s Report, in</w:t>
      </w:r>
      <w:r w:rsidR="00183934" w:rsidRPr="00DF1AE6">
        <w:rPr>
          <w:rFonts w:ascii="Goudy Old Style" w:hAnsi="Goudy Old Style" w:cs="Times New Roman"/>
        </w:rPr>
        <w:t>cluding payment of invoices</w:t>
      </w:r>
      <w:r w:rsidR="000D6440">
        <w:rPr>
          <w:rFonts w:ascii="Goudy Old Style" w:hAnsi="Goudy Old Style" w:cs="Times New Roman"/>
        </w:rPr>
        <w:t>;</w:t>
      </w:r>
    </w:p>
    <w:p w14:paraId="59B2B1B6" w14:textId="77777777" w:rsidR="00D06FCF" w:rsidRDefault="00D06FCF" w:rsidP="003A4237">
      <w:pPr>
        <w:pStyle w:val="ListParagraph"/>
        <w:numPr>
          <w:ilvl w:val="0"/>
          <w:numId w:val="1"/>
        </w:numPr>
        <w:spacing w:after="0" w:line="240" w:lineRule="auto"/>
        <w:jc w:val="both"/>
        <w:rPr>
          <w:rFonts w:ascii="Goudy Old Style" w:hAnsi="Goudy Old Style" w:cs="Times New Roman"/>
          <w:u w:val="single"/>
        </w:rPr>
      </w:pPr>
      <w:r w:rsidRPr="003A4237">
        <w:rPr>
          <w:rFonts w:ascii="Goudy Old Style" w:hAnsi="Goudy Old Style" w:cs="Times New Roman"/>
          <w:u w:val="single"/>
        </w:rPr>
        <w:t>ENGINEERS REPORT</w:t>
      </w:r>
    </w:p>
    <w:p w14:paraId="27067978" w14:textId="249BE5DC" w:rsidR="00DE1A5E" w:rsidRDefault="00DE1A5E" w:rsidP="00635D19">
      <w:pPr>
        <w:pStyle w:val="ListParagraph"/>
        <w:numPr>
          <w:ilvl w:val="1"/>
          <w:numId w:val="1"/>
        </w:numPr>
        <w:spacing w:after="0" w:line="240" w:lineRule="auto"/>
        <w:jc w:val="both"/>
        <w:rPr>
          <w:rFonts w:ascii="Goudy Old Style" w:hAnsi="Goudy Old Style" w:cs="Times New Roman"/>
        </w:rPr>
      </w:pPr>
      <w:r>
        <w:rPr>
          <w:rFonts w:ascii="Goudy Old Style" w:hAnsi="Goudy Old Style" w:cs="Times New Roman"/>
        </w:rPr>
        <w:t>Review Bond Application Report</w:t>
      </w:r>
      <w:r w:rsidR="001232AC">
        <w:rPr>
          <w:rFonts w:ascii="Goudy Old Style" w:hAnsi="Goudy Old Style" w:cs="Times New Roman"/>
        </w:rPr>
        <w:t>;</w:t>
      </w:r>
    </w:p>
    <w:p w14:paraId="52F70AD1" w14:textId="77777777" w:rsidR="00DE1A5E" w:rsidRPr="00AB6383" w:rsidRDefault="00DE1A5E" w:rsidP="00DE1A5E">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Review of Order Authorizing Application to the Texas Commission on Environmental Quality (“TCEQ”) for approval of projects and bonds;</w:t>
      </w:r>
    </w:p>
    <w:p w14:paraId="6339064F" w14:textId="656490A7" w:rsidR="00DE1A5E" w:rsidRPr="001232AC" w:rsidRDefault="00DE1A5E" w:rsidP="00DE1A5E">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Consider authorizing disbursement of TCEQ Bond Application Review Fee(s);</w:t>
      </w:r>
    </w:p>
    <w:p w14:paraId="7419E063" w14:textId="4634E7AE" w:rsidR="001232AC" w:rsidRPr="00DE1A5E" w:rsidRDefault="001232AC" w:rsidP="00DE1A5E">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Authorize all other action necessary related to the Bond Application Report;</w:t>
      </w:r>
    </w:p>
    <w:p w14:paraId="7B120CD0" w14:textId="38015AD5" w:rsidR="00635D19" w:rsidRPr="00635D19" w:rsidRDefault="00635D19" w:rsidP="00635D19">
      <w:pPr>
        <w:pStyle w:val="ListParagraph"/>
        <w:numPr>
          <w:ilvl w:val="1"/>
          <w:numId w:val="1"/>
        </w:numPr>
        <w:spacing w:after="0" w:line="240" w:lineRule="auto"/>
        <w:jc w:val="both"/>
        <w:rPr>
          <w:rFonts w:ascii="Goudy Old Style" w:hAnsi="Goudy Old Style" w:cs="Times New Roman"/>
        </w:rPr>
      </w:pPr>
      <w:r w:rsidRPr="00635D19">
        <w:rPr>
          <w:rFonts w:ascii="Goudy Old Style" w:hAnsi="Goudy Old Style" w:cs="Times New Roman"/>
        </w:rPr>
        <w:t>Adopt resolution relating to wage rate scales;</w:t>
      </w:r>
    </w:p>
    <w:p w14:paraId="3758811D" w14:textId="77777777" w:rsidR="00D06FCF"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FINANCIAL ADVISOR</w:t>
      </w:r>
    </w:p>
    <w:p w14:paraId="595E01E3" w14:textId="77777777" w:rsidR="00EB4798" w:rsidRDefault="00EB4798"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ATTORNEY’S REPORT</w:t>
      </w:r>
    </w:p>
    <w:p w14:paraId="54F9FEF3" w14:textId="42A93F1E" w:rsidR="00635D19" w:rsidRDefault="00635D19" w:rsidP="00635D19">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u w:val="single"/>
        </w:rPr>
        <w:t>Authorize filing of Special Purpose District Financial and Tax Report;</w:t>
      </w:r>
    </w:p>
    <w:p w14:paraId="067B3ED4"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EXECUTIVE SESSION PURSUANT TO TEXAS GOVERNMENT CODE, SECTION 551.071, et. seq.</w:t>
      </w:r>
    </w:p>
    <w:p w14:paraId="41260AEE" w14:textId="77777777" w:rsidR="00060C26"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RECONVENE IN OPEN SESSION AND TAKE ANY ACTION RELATED TO EXECUTIVE SESSION.</w:t>
      </w:r>
    </w:p>
    <w:p w14:paraId="6B7E23FA" w14:textId="77777777" w:rsidR="00060C26"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PENDING AGENDA ITEMS AND NEXT MEETING DATE.</w:t>
      </w:r>
    </w:p>
    <w:p w14:paraId="61370DA7" w14:textId="77777777" w:rsidR="00B25BBA" w:rsidRDefault="003224B9" w:rsidP="00B25BBA">
      <w:pPr>
        <w:spacing w:after="0" w:line="240" w:lineRule="auto"/>
        <w:ind w:left="5040"/>
        <w:rPr>
          <w:rFonts w:ascii="Times New Roman" w:hAnsi="Times New Roman" w:cs="Times New Roman"/>
        </w:rPr>
      </w:pPr>
      <w:r>
        <w:rPr>
          <w:rFonts w:ascii="Goudy Old Style" w:hAnsi="Goudy Old Style" w:cs="Times New Roman"/>
          <w:noProof/>
        </w:rPr>
        <w:drawing>
          <wp:anchor distT="0" distB="0" distL="114300" distR="114300" simplePos="0" relativeHeight="251657728" behindDoc="1" locked="0" layoutInCell="1" allowOverlap="1" wp14:anchorId="404047CB" wp14:editId="351A5C39">
            <wp:simplePos x="0" y="0"/>
            <wp:positionH relativeFrom="column">
              <wp:posOffset>381055</wp:posOffset>
            </wp:positionH>
            <wp:positionV relativeFrom="paragraph">
              <wp:posOffset>125620</wp:posOffset>
            </wp:positionV>
            <wp:extent cx="887833" cy="898498"/>
            <wp:effectExtent l="0" t="0" r="0" b="0"/>
            <wp:wrapNone/>
            <wp:docPr id="2058097059"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97059"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7833" cy="898498"/>
                    </a:xfrm>
                    <a:prstGeom prst="rect">
                      <a:avLst/>
                    </a:prstGeom>
                  </pic:spPr>
                </pic:pic>
              </a:graphicData>
            </a:graphic>
          </wp:anchor>
        </w:drawing>
      </w:r>
    </w:p>
    <w:p w14:paraId="1813A5CC" w14:textId="77777777" w:rsidR="00B25BBA" w:rsidRPr="00B25BBA" w:rsidRDefault="00B25BBA" w:rsidP="00B25BBA">
      <w:pPr>
        <w:spacing w:after="0" w:line="240" w:lineRule="auto"/>
        <w:ind w:left="5040"/>
        <w:rPr>
          <w:rFonts w:ascii="Times New Roman" w:hAnsi="Times New Roman" w:cs="Times New Roman"/>
        </w:rPr>
      </w:pPr>
      <w:r w:rsidRPr="00B25BBA">
        <w:rPr>
          <w:rFonts w:ascii="Times New Roman" w:hAnsi="Times New Roman" w:cs="Times New Roman"/>
        </w:rPr>
        <w:t>__________________</w:t>
      </w:r>
    </w:p>
    <w:p w14:paraId="44CC4CB0" w14:textId="77777777" w:rsidR="00B25BBA" w:rsidRP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Shelby Edmonds</w:t>
      </w:r>
    </w:p>
    <w:p w14:paraId="6CA6E403" w14:textId="77777777" w:rsidR="00B25BBA" w:rsidRP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General Manager/Bookkeeper</w:t>
      </w:r>
    </w:p>
    <w:p w14:paraId="59862C64" w14:textId="77777777" w:rsidR="00B25BBA" w:rsidRPr="00DF1AE6" w:rsidRDefault="00B25BBA" w:rsidP="00B25BBA">
      <w:pPr>
        <w:pStyle w:val="ListParagraph"/>
        <w:spacing w:after="0" w:line="240" w:lineRule="auto"/>
        <w:rPr>
          <w:rFonts w:ascii="Goudy Old Style" w:hAnsi="Goudy Old Style" w:cs="Times New Roman"/>
        </w:rPr>
      </w:pPr>
    </w:p>
    <w:p w14:paraId="0B61E859" w14:textId="77777777" w:rsidR="00B25BBA" w:rsidRPr="00B25BBA" w:rsidRDefault="00B25BBA" w:rsidP="00B25BBA">
      <w:pPr>
        <w:jc w:val="center"/>
        <w:rPr>
          <w:rFonts w:ascii="Goudy Old Style" w:hAnsi="Goudy Old Style" w:cs="Times New Roman"/>
          <w:u w:val="single"/>
        </w:rPr>
      </w:pPr>
      <w:r w:rsidRPr="00B25BBA">
        <w:rPr>
          <w:rFonts w:ascii="Goudy Old Style" w:hAnsi="Goudy Old Style" w:cs="Times New Roman"/>
          <w:u w:val="single"/>
        </w:rPr>
        <w:t>CERTIFICATE OF POSTING</w:t>
      </w:r>
    </w:p>
    <w:p w14:paraId="461B6703" w14:textId="77777777" w:rsidR="00B25BBA" w:rsidRPr="00B25BBA" w:rsidRDefault="00B25BBA" w:rsidP="00B25BBA">
      <w:pPr>
        <w:rPr>
          <w:rFonts w:ascii="Goudy Old Style" w:hAnsi="Goudy Old Style" w:cs="Times New Roman"/>
        </w:rPr>
      </w:pPr>
      <w:r w:rsidRPr="00B25BBA">
        <w:rPr>
          <w:rFonts w:ascii="Goudy Old Style" w:hAnsi="Goudy Old Style" w:cs="Times New Roman"/>
        </w:rPr>
        <w:t xml:space="preserve">IT IS CERTIFIED that a true and Correct Copy of the FOREGOING NOTICE was posted at a place convenient to the public at all times at the Administrative Office and on the District’s website at </w:t>
      </w:r>
      <w:r w:rsidRPr="00B25BBA">
        <w:rPr>
          <w:rFonts w:ascii="Times New Roman" w:hAnsi="Times New Roman" w:cs="Times New Roman"/>
        </w:rPr>
        <w:t xml:space="preserve">__________ </w:t>
      </w:r>
      <w:r w:rsidRPr="00B25BBA">
        <w:rPr>
          <w:rFonts w:ascii="Goudy Old Style" w:hAnsi="Goudy Old Style" w:cs="Times New Roman"/>
        </w:rPr>
        <w:t xml:space="preserve">on </w:t>
      </w:r>
      <w:r w:rsidRPr="00B25BBA">
        <w:rPr>
          <w:rFonts w:ascii="Times New Roman" w:hAnsi="Times New Roman" w:cs="Times New Roman"/>
        </w:rPr>
        <w:t>____________</w:t>
      </w:r>
      <w:r w:rsidRPr="00B25BBA">
        <w:rPr>
          <w:rFonts w:ascii="Goudy Old Style" w:hAnsi="Goudy Old Style" w:cs="Times New Roman"/>
        </w:rPr>
        <w:t>.</w:t>
      </w:r>
    </w:p>
    <w:p w14:paraId="244BBF46" w14:textId="77777777" w:rsidR="00B25BBA" w:rsidRPr="00B25BBA" w:rsidRDefault="00B25BBA" w:rsidP="00B25BBA">
      <w:pPr>
        <w:spacing w:after="0" w:line="240" w:lineRule="auto"/>
        <w:ind w:left="5040"/>
        <w:rPr>
          <w:rFonts w:ascii="Goudy Old Style" w:hAnsi="Goudy Old Style" w:cs="Times New Roman"/>
        </w:rPr>
      </w:pPr>
      <w:r w:rsidRPr="00B25BBA">
        <w:rPr>
          <w:rFonts w:ascii="Times New Roman" w:hAnsi="Times New Roman" w:cs="Times New Roman"/>
        </w:rPr>
        <w:t xml:space="preserve">______________        </w:t>
      </w:r>
      <w:r w:rsidRPr="00B25BBA">
        <w:rPr>
          <w:rFonts w:ascii="Goudy Old Style" w:hAnsi="Goudy Old Style" w:cs="Times New Roman"/>
        </w:rPr>
        <w:t xml:space="preserve">                                                                                                                                                                                                                                                                                                                   Shelby Edmonds</w:t>
      </w:r>
    </w:p>
    <w:p w14:paraId="08F5AA76" w14:textId="77777777" w:rsid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General Manager/Bookkeeper</w:t>
      </w:r>
    </w:p>
    <w:p w14:paraId="53993606" w14:textId="77777777" w:rsidR="00FA03F6" w:rsidRDefault="00FA03F6" w:rsidP="00B25BBA">
      <w:pPr>
        <w:spacing w:after="0" w:line="240" w:lineRule="auto"/>
        <w:ind w:left="5040"/>
        <w:rPr>
          <w:rFonts w:ascii="Goudy Old Style" w:hAnsi="Goudy Old Style" w:cs="Times New Roman"/>
        </w:rPr>
      </w:pPr>
    </w:p>
    <w:p w14:paraId="37BA771F" w14:textId="77777777" w:rsidR="00FA03F6" w:rsidRDefault="00FA03F6" w:rsidP="00B25BBA">
      <w:pPr>
        <w:spacing w:after="0" w:line="240" w:lineRule="auto"/>
        <w:ind w:left="5040"/>
        <w:rPr>
          <w:rFonts w:ascii="Goudy Old Style" w:hAnsi="Goudy Old Style" w:cs="Times New Roman"/>
        </w:rPr>
      </w:pPr>
    </w:p>
    <w:sectPr w:rsidR="00FA03F6" w:rsidSect="00CE39E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027C2" w14:textId="77777777" w:rsidR="00CE39E5" w:rsidRDefault="00CE39E5" w:rsidP="00E70DBF">
      <w:pPr>
        <w:spacing w:after="0" w:line="240" w:lineRule="auto"/>
      </w:pPr>
      <w:r>
        <w:separator/>
      </w:r>
    </w:p>
  </w:endnote>
  <w:endnote w:type="continuationSeparator" w:id="0">
    <w:p w14:paraId="730383F0" w14:textId="77777777" w:rsidR="00CE39E5" w:rsidRDefault="00CE39E5" w:rsidP="00E70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Goudy Old Style">
    <w:panose1 w:val="020205020503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C999D" w14:textId="77777777" w:rsidR="00CE39E5" w:rsidRDefault="00CE39E5" w:rsidP="00E70DBF">
      <w:pPr>
        <w:spacing w:after="0" w:line="240" w:lineRule="auto"/>
      </w:pPr>
      <w:r>
        <w:separator/>
      </w:r>
    </w:p>
  </w:footnote>
  <w:footnote w:type="continuationSeparator" w:id="0">
    <w:p w14:paraId="4DDD24D3" w14:textId="77777777" w:rsidR="00CE39E5" w:rsidRDefault="00CE39E5" w:rsidP="00E70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B9766" w14:textId="77777777" w:rsidR="00000000" w:rsidRDefault="00D07002" w:rsidP="00B11734">
    <w:pPr>
      <w:spacing w:after="0" w:line="240" w:lineRule="auto"/>
      <w:jc w:val="center"/>
      <w:rPr>
        <w:rFonts w:ascii="Times New Roman" w:hAnsi="Times New Roman" w:cs="Times New Roman"/>
      </w:rPr>
    </w:pPr>
    <w:bookmarkStart w:id="0" w:name="_Hlk120700289"/>
    <w:r>
      <w:rPr>
        <w:rFonts w:ascii="Times New Roman" w:hAnsi="Times New Roman" w:cs="Times New Roman"/>
      </w:rPr>
      <w:t>MONTGOMERY COUNTY FRESH WATER SUPPLY DISTRICT #6</w:t>
    </w:r>
    <w:bookmarkEnd w:id="0"/>
  </w:p>
  <w:p w14:paraId="139BDD74" w14:textId="77777777" w:rsidR="00000000" w:rsidRPr="00CC2242" w:rsidRDefault="00D07002" w:rsidP="00B11734">
    <w:pPr>
      <w:spacing w:after="0" w:line="240" w:lineRule="auto"/>
      <w:jc w:val="center"/>
      <w:rPr>
        <w:rFonts w:ascii="Times New Roman" w:hAnsi="Times New Roman" w:cs="Times New Roman"/>
      </w:rPr>
    </w:pPr>
    <w:r>
      <w:rPr>
        <w:rFonts w:ascii="Times New Roman" w:hAnsi="Times New Roman" w:cs="Times New Roman"/>
      </w:rPr>
      <w:t>NOTICE OF MEETING OF BOARD OF DIRECTORS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D45C8"/>
    <w:multiLevelType w:val="hybridMultilevel"/>
    <w:tmpl w:val="5978E176"/>
    <w:lvl w:ilvl="0" w:tplc="2F04F1FE">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96098"/>
    <w:multiLevelType w:val="hybridMultilevel"/>
    <w:tmpl w:val="F2844C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B84698"/>
    <w:multiLevelType w:val="hybridMultilevel"/>
    <w:tmpl w:val="8B90B2C2"/>
    <w:lvl w:ilvl="0" w:tplc="893C6BAA">
      <w:start w:val="1"/>
      <w:numFmt w:val="decimal"/>
      <w:lvlText w:val="%1."/>
      <w:lvlJc w:val="left"/>
      <w:pPr>
        <w:ind w:left="720" w:hanging="360"/>
      </w:pPr>
      <w:rPr>
        <w:rFonts w:ascii="Times New Roman" w:eastAsiaTheme="minorHAnsi" w:hAnsi="Times New Roman" w:cs="Times New Roman"/>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746845EA">
      <w:numFmt w:val="bullet"/>
      <w:lvlText w:val="-"/>
      <w:lvlJc w:val="left"/>
      <w:pPr>
        <w:ind w:left="2880" w:hanging="360"/>
      </w:pPr>
      <w:rPr>
        <w:rFonts w:ascii="Times New Roman" w:eastAsiaTheme="minorHAnsi" w:hAnsi="Times New Roman" w:cs="Times New Roman" w:hint="default"/>
        <w:u w:val="none"/>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4247E9"/>
    <w:multiLevelType w:val="hybridMultilevel"/>
    <w:tmpl w:val="D1A08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484FCA"/>
    <w:multiLevelType w:val="hybridMultilevel"/>
    <w:tmpl w:val="AC060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9150502">
    <w:abstractNumId w:val="2"/>
  </w:num>
  <w:num w:numId="2" w16cid:durableId="87435776">
    <w:abstractNumId w:val="1"/>
  </w:num>
  <w:num w:numId="3" w16cid:durableId="745886035">
    <w:abstractNumId w:val="0"/>
  </w:num>
  <w:num w:numId="4" w16cid:durableId="1364866938">
    <w:abstractNumId w:val="4"/>
  </w:num>
  <w:num w:numId="5" w16cid:durableId="15159161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FCF"/>
    <w:rsid w:val="00004B03"/>
    <w:rsid w:val="0000735F"/>
    <w:rsid w:val="00007EB1"/>
    <w:rsid w:val="00010C99"/>
    <w:rsid w:val="000441E3"/>
    <w:rsid w:val="00060C26"/>
    <w:rsid w:val="00061704"/>
    <w:rsid w:val="00077887"/>
    <w:rsid w:val="000827F4"/>
    <w:rsid w:val="000D6440"/>
    <w:rsid w:val="00100010"/>
    <w:rsid w:val="00113EA8"/>
    <w:rsid w:val="001232AC"/>
    <w:rsid w:val="00136BF8"/>
    <w:rsid w:val="00151656"/>
    <w:rsid w:val="0016342D"/>
    <w:rsid w:val="00163544"/>
    <w:rsid w:val="00183934"/>
    <w:rsid w:val="002278E7"/>
    <w:rsid w:val="002452A8"/>
    <w:rsid w:val="0025450D"/>
    <w:rsid w:val="00254A79"/>
    <w:rsid w:val="002667BC"/>
    <w:rsid w:val="00277D78"/>
    <w:rsid w:val="00286FBB"/>
    <w:rsid w:val="0029031A"/>
    <w:rsid w:val="00290C35"/>
    <w:rsid w:val="002E1F95"/>
    <w:rsid w:val="003224B9"/>
    <w:rsid w:val="00335141"/>
    <w:rsid w:val="00335F7B"/>
    <w:rsid w:val="00344808"/>
    <w:rsid w:val="00345A5C"/>
    <w:rsid w:val="003A4237"/>
    <w:rsid w:val="003C5055"/>
    <w:rsid w:val="003E5C56"/>
    <w:rsid w:val="003F3DEA"/>
    <w:rsid w:val="00444E69"/>
    <w:rsid w:val="00461832"/>
    <w:rsid w:val="00477F9B"/>
    <w:rsid w:val="00481B8D"/>
    <w:rsid w:val="00487CF2"/>
    <w:rsid w:val="004C77BD"/>
    <w:rsid w:val="0054361C"/>
    <w:rsid w:val="0056039C"/>
    <w:rsid w:val="005C406E"/>
    <w:rsid w:val="00635D19"/>
    <w:rsid w:val="00691C94"/>
    <w:rsid w:val="006E4D4B"/>
    <w:rsid w:val="00706865"/>
    <w:rsid w:val="007172E0"/>
    <w:rsid w:val="0075682F"/>
    <w:rsid w:val="00756910"/>
    <w:rsid w:val="007763C1"/>
    <w:rsid w:val="007A5373"/>
    <w:rsid w:val="007A7D7A"/>
    <w:rsid w:val="007B20BE"/>
    <w:rsid w:val="007C1354"/>
    <w:rsid w:val="007D6553"/>
    <w:rsid w:val="007F2424"/>
    <w:rsid w:val="008D2A5F"/>
    <w:rsid w:val="009171E5"/>
    <w:rsid w:val="00961BC0"/>
    <w:rsid w:val="009A54B1"/>
    <w:rsid w:val="009B2CF8"/>
    <w:rsid w:val="009D1073"/>
    <w:rsid w:val="009F4D33"/>
    <w:rsid w:val="00A05A29"/>
    <w:rsid w:val="00A227DB"/>
    <w:rsid w:val="00AD4335"/>
    <w:rsid w:val="00AF7301"/>
    <w:rsid w:val="00B16E58"/>
    <w:rsid w:val="00B25BBA"/>
    <w:rsid w:val="00B66D95"/>
    <w:rsid w:val="00BA29B1"/>
    <w:rsid w:val="00BA7A29"/>
    <w:rsid w:val="00BB77C1"/>
    <w:rsid w:val="00BE43FA"/>
    <w:rsid w:val="00BF75FD"/>
    <w:rsid w:val="00CA08C8"/>
    <w:rsid w:val="00CA228A"/>
    <w:rsid w:val="00CA39B4"/>
    <w:rsid w:val="00CB3D51"/>
    <w:rsid w:val="00CE39E5"/>
    <w:rsid w:val="00D06FCF"/>
    <w:rsid w:val="00D07002"/>
    <w:rsid w:val="00D127E4"/>
    <w:rsid w:val="00D12874"/>
    <w:rsid w:val="00D625A9"/>
    <w:rsid w:val="00DD24CA"/>
    <w:rsid w:val="00DD5138"/>
    <w:rsid w:val="00DE1A5E"/>
    <w:rsid w:val="00DF1AE6"/>
    <w:rsid w:val="00E43C48"/>
    <w:rsid w:val="00E56482"/>
    <w:rsid w:val="00E70DBF"/>
    <w:rsid w:val="00EB4798"/>
    <w:rsid w:val="00EE15B0"/>
    <w:rsid w:val="00F37F49"/>
    <w:rsid w:val="00F46EBD"/>
    <w:rsid w:val="00F64FC4"/>
    <w:rsid w:val="00F83BA3"/>
    <w:rsid w:val="00F83C83"/>
    <w:rsid w:val="00F844D9"/>
    <w:rsid w:val="00F9700D"/>
    <w:rsid w:val="00FA03F6"/>
    <w:rsid w:val="00FB4888"/>
    <w:rsid w:val="00FF3C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972E1"/>
  <w15:docId w15:val="{CD539CBD-BE76-4C9D-B04A-98A8FE85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FCF"/>
    <w:pPr>
      <w:ind w:left="720"/>
      <w:contextualSpacing/>
    </w:pPr>
  </w:style>
  <w:style w:type="paragraph" w:styleId="Header">
    <w:name w:val="header"/>
    <w:basedOn w:val="Normal"/>
    <w:link w:val="HeaderChar"/>
    <w:uiPriority w:val="99"/>
    <w:unhideWhenUsed/>
    <w:rsid w:val="009F4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D33"/>
  </w:style>
  <w:style w:type="paragraph" w:styleId="Footer">
    <w:name w:val="footer"/>
    <w:basedOn w:val="Normal"/>
    <w:link w:val="FooterChar"/>
    <w:uiPriority w:val="99"/>
    <w:unhideWhenUsed/>
    <w:rsid w:val="009F4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D33"/>
  </w:style>
  <w:style w:type="character" w:styleId="Hyperlink">
    <w:name w:val="Hyperlink"/>
    <w:basedOn w:val="DefaultParagraphFont"/>
    <w:uiPriority w:val="99"/>
    <w:unhideWhenUsed/>
    <w:rsid w:val="00DF1AE6"/>
    <w:rPr>
      <w:color w:val="0000FF" w:themeColor="hyperlink"/>
      <w:u w:val="single"/>
    </w:rPr>
  </w:style>
  <w:style w:type="paragraph" w:styleId="BodyTextIndent">
    <w:name w:val="Body Text Indent"/>
    <w:basedOn w:val="Normal"/>
    <w:link w:val="BodyTextIndentChar"/>
    <w:rsid w:val="00FA03F6"/>
    <w:pPr>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spacing w:after="240" w:line="240" w:lineRule="auto"/>
      <w:ind w:left="720" w:firstLine="720"/>
      <w:jc w:val="both"/>
    </w:pPr>
    <w:rPr>
      <w:rFonts w:ascii="Courier" w:eastAsia="Times New Roman" w:hAnsi="Courier" w:cs="Courier New"/>
      <w:sz w:val="24"/>
      <w:szCs w:val="23"/>
    </w:rPr>
  </w:style>
  <w:style w:type="character" w:customStyle="1" w:styleId="BodyTextIndentChar">
    <w:name w:val="Body Text Indent Char"/>
    <w:basedOn w:val="DefaultParagraphFont"/>
    <w:link w:val="BodyTextIndent"/>
    <w:rsid w:val="00FA03F6"/>
    <w:rPr>
      <w:rFonts w:ascii="Courier" w:eastAsia="Times New Roman" w:hAnsi="Courier" w:cs="Courier New"/>
      <w:sz w:val="24"/>
      <w:szCs w:val="23"/>
    </w:rPr>
  </w:style>
  <w:style w:type="paragraph" w:customStyle="1" w:styleId="Default">
    <w:name w:val="Default"/>
    <w:rsid w:val="00FA03F6"/>
    <w:pPr>
      <w:autoSpaceDE w:val="0"/>
      <w:autoSpaceDN w:val="0"/>
      <w:adjustRightInd w:val="0"/>
      <w:spacing w:after="0" w:line="240" w:lineRule="auto"/>
    </w:pPr>
    <w:rPr>
      <w:rFonts w:ascii="Goudy Old Style" w:hAnsi="Goudy Old Style" w:cs="Goudy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lvmwb</dc:creator>
  <cp:lastModifiedBy>Joshua Zientek</cp:lastModifiedBy>
  <cp:revision>6</cp:revision>
  <cp:lastPrinted>2023-05-10T15:57:00Z</cp:lastPrinted>
  <dcterms:created xsi:type="dcterms:W3CDTF">2024-02-08T15:03:00Z</dcterms:created>
  <dcterms:modified xsi:type="dcterms:W3CDTF">2024-02-08T15:30:00Z</dcterms:modified>
</cp:coreProperties>
</file>