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2DE02"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D03111">
        <w:rPr>
          <w:rFonts w:ascii="Goudy Old Style" w:hAnsi="Goudy Old Style" w:cs="Times New Roman"/>
        </w:rPr>
        <w:t>open to the public on August 25</w:t>
      </w:r>
      <w:r w:rsidR="00F83C83" w:rsidRPr="00DF1AE6">
        <w:rPr>
          <w:rFonts w:ascii="Goudy Old Style" w:hAnsi="Goudy Old Style" w:cs="Times New Roman"/>
        </w:rPr>
        <w:t>,</w:t>
      </w:r>
      <w:r w:rsidR="009B2CF8">
        <w:rPr>
          <w:rFonts w:ascii="Goudy Old Style" w:hAnsi="Goudy Old Style" w:cs="Times New Roman"/>
        </w:rPr>
        <w:t xml:space="preserve"> </w:t>
      </w:r>
      <w:r w:rsidR="00E96E4C">
        <w:rPr>
          <w:rFonts w:ascii="Goudy Old Style" w:hAnsi="Goudy Old Style" w:cs="Times New Roman"/>
        </w:rPr>
        <w:t xml:space="preserve">2024, at </w:t>
      </w:r>
      <w:proofErr w:type="spellStart"/>
      <w:r w:rsidR="00E96E4C">
        <w:rPr>
          <w:rFonts w:ascii="Goudy Old Style" w:hAnsi="Goudy Old Style" w:cs="Times New Roman"/>
        </w:rPr>
        <w:t>3</w:t>
      </w:r>
      <w:r w:rsidRPr="00DF1AE6">
        <w:rPr>
          <w:rFonts w:ascii="Goudy Old Style" w:hAnsi="Goudy Old Style" w:cs="Times New Roman"/>
        </w:rPr>
        <w:t>:00PM</w:t>
      </w:r>
      <w:proofErr w:type="spellEnd"/>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380BE930"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3BFDB705" w14:textId="531B2FB8"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p>
    <w:p w14:paraId="0F6319D4"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67E299C7" w14:textId="5044F389" w:rsidR="000D6440" w:rsidRPr="00F9197E"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p>
    <w:p w14:paraId="2D9AB7CC" w14:textId="2389D471" w:rsidR="00F9197E" w:rsidRPr="007A7D7A" w:rsidRDefault="00F9197E"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Review of District operator position and authorize related action</w:t>
      </w:r>
    </w:p>
    <w:p w14:paraId="7B32573C"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554980DF" w14:textId="253DD5EF" w:rsidR="00487CF2" w:rsidRPr="00D03111"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p>
    <w:p w14:paraId="7FE1D063" w14:textId="77777777" w:rsidR="00D03111" w:rsidRPr="00D03111" w:rsidRDefault="00D03111"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McCall conference </w:t>
      </w:r>
    </w:p>
    <w:p w14:paraId="15045CF4" w14:textId="45C07BF1" w:rsidR="00D03111" w:rsidRPr="00F9197E" w:rsidRDefault="00F9197E"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Consider adopting annual budget</w:t>
      </w:r>
    </w:p>
    <w:p w14:paraId="171738B1" w14:textId="386D030E" w:rsidR="00DC68B6" w:rsidRPr="00F9197E" w:rsidRDefault="00F9197E" w:rsidP="00F9197E">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Update on District Audit</w:t>
      </w:r>
    </w:p>
    <w:p w14:paraId="636EC133" w14:textId="77777777" w:rsidR="00D06FCF" w:rsidRPr="003A4237"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2AF6A316"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5FA0A370" w14:textId="7D70727B" w:rsidR="00DC68B6" w:rsidRPr="00DC68B6" w:rsidRDefault="00DC68B6" w:rsidP="00D03111">
      <w:pPr>
        <w:pStyle w:val="ListParagraph"/>
        <w:numPr>
          <w:ilvl w:val="0"/>
          <w:numId w:val="6"/>
        </w:numPr>
        <w:spacing w:after="0" w:line="240" w:lineRule="auto"/>
        <w:jc w:val="both"/>
        <w:rPr>
          <w:rFonts w:ascii="Goudy Old Style" w:hAnsi="Goudy Old Style" w:cs="Times New Roman"/>
          <w:u w:val="single"/>
        </w:rPr>
      </w:pPr>
      <w:r>
        <w:rPr>
          <w:rFonts w:ascii="Goudy Old Style" w:hAnsi="Goudy Old Style" w:cs="Times New Roman"/>
        </w:rPr>
        <w:t xml:space="preserve">Public Hearing on Tax </w:t>
      </w:r>
      <w:r w:rsidR="00946B38">
        <w:rPr>
          <w:rFonts w:ascii="Goudy Old Style" w:hAnsi="Goudy Old Style" w:cs="Times New Roman"/>
        </w:rPr>
        <w:t>Rate</w:t>
      </w:r>
    </w:p>
    <w:p w14:paraId="77642336" w14:textId="77777777" w:rsidR="00946B38" w:rsidRPr="00946B38" w:rsidRDefault="00946B38" w:rsidP="00D03111">
      <w:pPr>
        <w:pStyle w:val="ListParagraph"/>
        <w:numPr>
          <w:ilvl w:val="0"/>
          <w:numId w:val="6"/>
        </w:numPr>
        <w:spacing w:after="0" w:line="240" w:lineRule="auto"/>
        <w:jc w:val="both"/>
        <w:rPr>
          <w:rFonts w:ascii="Goudy Old Style" w:hAnsi="Goudy Old Style" w:cs="Times New Roman"/>
          <w:u w:val="single"/>
        </w:rPr>
      </w:pPr>
      <w:r>
        <w:rPr>
          <w:rFonts w:ascii="Goudy Old Style" w:hAnsi="Goudy Old Style" w:cs="Times New Roman"/>
        </w:rPr>
        <w:t>Levy Tax Rate and adopt Order evidencing same</w:t>
      </w:r>
    </w:p>
    <w:p w14:paraId="419F8A6B" w14:textId="41795163" w:rsidR="00D03111" w:rsidRPr="00946B38" w:rsidRDefault="00946B38" w:rsidP="00D03111">
      <w:pPr>
        <w:pStyle w:val="ListParagraph"/>
        <w:numPr>
          <w:ilvl w:val="0"/>
          <w:numId w:val="6"/>
        </w:numPr>
        <w:spacing w:after="0" w:line="240" w:lineRule="auto"/>
        <w:jc w:val="both"/>
        <w:rPr>
          <w:rFonts w:ascii="Goudy Old Style" w:hAnsi="Goudy Old Style" w:cs="Times New Roman"/>
        </w:rPr>
      </w:pPr>
      <w:r w:rsidRPr="00946B38">
        <w:rPr>
          <w:rFonts w:ascii="Goudy Old Style" w:hAnsi="Goudy Old Style" w:cs="Times New Roman"/>
        </w:rPr>
        <w:t>Approve Amended District Information Form</w:t>
      </w:r>
    </w:p>
    <w:p w14:paraId="208DF953"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01A29F73"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56CBBE64"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6153E455"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6A6B8CA8"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57C19634" wp14:editId="596ECEF0">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3B000BEE"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0BD68FD1"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4157FD0C"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67939112" w14:textId="77777777" w:rsidR="00B25BBA" w:rsidRPr="00DF1AE6" w:rsidRDefault="00B25BBA" w:rsidP="00B25BBA">
      <w:pPr>
        <w:pStyle w:val="ListParagraph"/>
        <w:spacing w:after="0" w:line="240" w:lineRule="auto"/>
        <w:rPr>
          <w:rFonts w:ascii="Goudy Old Style" w:hAnsi="Goudy Old Style" w:cs="Times New Roman"/>
        </w:rPr>
      </w:pPr>
    </w:p>
    <w:p w14:paraId="233145F8"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3455FA2F"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w:t>
      </w:r>
      <w:proofErr w:type="gramStart"/>
      <w:r w:rsidRPr="00B25BBA">
        <w:rPr>
          <w:rFonts w:ascii="Goudy Old Style" w:hAnsi="Goudy Old Style" w:cs="Times New Roman"/>
        </w:rPr>
        <w:t>posted at a place convenient to the public at all times</w:t>
      </w:r>
      <w:proofErr w:type="gramEnd"/>
      <w:r w:rsidRPr="00B25BBA">
        <w:rPr>
          <w:rFonts w:ascii="Goudy Old Style" w:hAnsi="Goudy Old Style" w:cs="Times New Roman"/>
        </w:rPr>
        <w:t xml:space="preserve">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616BB4AA"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7BFEC48E"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77C783E1" w14:textId="77777777" w:rsidR="00FA03F6" w:rsidRDefault="00FA03F6" w:rsidP="00B25BBA">
      <w:pPr>
        <w:spacing w:after="0" w:line="240" w:lineRule="auto"/>
        <w:ind w:left="5040"/>
        <w:rPr>
          <w:rFonts w:ascii="Goudy Old Style" w:hAnsi="Goudy Old Style" w:cs="Times New Roman"/>
        </w:rPr>
      </w:pPr>
    </w:p>
    <w:p w14:paraId="3C1B382A" w14:textId="77777777" w:rsidR="00FA03F6" w:rsidRDefault="00FA03F6" w:rsidP="00B25BBA">
      <w:pPr>
        <w:spacing w:after="0" w:line="240" w:lineRule="auto"/>
        <w:ind w:left="5040"/>
        <w:rPr>
          <w:rFonts w:ascii="Goudy Old Style" w:hAnsi="Goudy Old Style" w:cs="Times New Roman"/>
        </w:rPr>
      </w:pPr>
    </w:p>
    <w:p w14:paraId="7B466C9C"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1603" w14:textId="77777777" w:rsidR="00670875" w:rsidRDefault="00670875" w:rsidP="00E70DBF">
      <w:pPr>
        <w:spacing w:after="0" w:line="240" w:lineRule="auto"/>
      </w:pPr>
      <w:r>
        <w:separator/>
      </w:r>
    </w:p>
  </w:endnote>
  <w:endnote w:type="continuationSeparator" w:id="0">
    <w:p w14:paraId="11D7CBEB" w14:textId="77777777" w:rsidR="00670875" w:rsidRDefault="00670875"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C317" w14:textId="77777777" w:rsidR="00670875" w:rsidRDefault="00670875" w:rsidP="00E70DBF">
      <w:pPr>
        <w:spacing w:after="0" w:line="240" w:lineRule="auto"/>
      </w:pPr>
      <w:r>
        <w:separator/>
      </w:r>
    </w:p>
  </w:footnote>
  <w:footnote w:type="continuationSeparator" w:id="0">
    <w:p w14:paraId="50501EA2" w14:textId="77777777" w:rsidR="00670875" w:rsidRDefault="00670875"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F94D"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7020BF42"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809807">
    <w:abstractNumId w:val="3"/>
  </w:num>
  <w:num w:numId="2" w16cid:durableId="144055544">
    <w:abstractNumId w:val="2"/>
  </w:num>
  <w:num w:numId="3" w16cid:durableId="1786774450">
    <w:abstractNumId w:val="0"/>
  </w:num>
  <w:num w:numId="4" w16cid:durableId="927231261">
    <w:abstractNumId w:val="5"/>
  </w:num>
  <w:num w:numId="5" w16cid:durableId="1939753154">
    <w:abstractNumId w:val="4"/>
  </w:num>
  <w:num w:numId="6" w16cid:durableId="66324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51656"/>
    <w:rsid w:val="0016342D"/>
    <w:rsid w:val="00163544"/>
    <w:rsid w:val="00183934"/>
    <w:rsid w:val="002278E7"/>
    <w:rsid w:val="002452A8"/>
    <w:rsid w:val="0025450D"/>
    <w:rsid w:val="00254A79"/>
    <w:rsid w:val="002667BC"/>
    <w:rsid w:val="00286FBB"/>
    <w:rsid w:val="0029031A"/>
    <w:rsid w:val="00290C35"/>
    <w:rsid w:val="002A754B"/>
    <w:rsid w:val="002E1F95"/>
    <w:rsid w:val="003224B9"/>
    <w:rsid w:val="00335141"/>
    <w:rsid w:val="00335F7B"/>
    <w:rsid w:val="00344808"/>
    <w:rsid w:val="00345A5C"/>
    <w:rsid w:val="003A4237"/>
    <w:rsid w:val="003C5055"/>
    <w:rsid w:val="003E5C56"/>
    <w:rsid w:val="003F3DEA"/>
    <w:rsid w:val="00444E69"/>
    <w:rsid w:val="00461832"/>
    <w:rsid w:val="00477F9B"/>
    <w:rsid w:val="00481B8D"/>
    <w:rsid w:val="00487CF2"/>
    <w:rsid w:val="004C77BD"/>
    <w:rsid w:val="0054361C"/>
    <w:rsid w:val="0056039C"/>
    <w:rsid w:val="005C34A2"/>
    <w:rsid w:val="005C406E"/>
    <w:rsid w:val="00670875"/>
    <w:rsid w:val="00691C94"/>
    <w:rsid w:val="00706865"/>
    <w:rsid w:val="007172E0"/>
    <w:rsid w:val="00756910"/>
    <w:rsid w:val="007763C1"/>
    <w:rsid w:val="007952A2"/>
    <w:rsid w:val="007A5373"/>
    <w:rsid w:val="007A7D7A"/>
    <w:rsid w:val="007B20BE"/>
    <w:rsid w:val="007C1354"/>
    <w:rsid w:val="007D6553"/>
    <w:rsid w:val="007F2424"/>
    <w:rsid w:val="008D2A5F"/>
    <w:rsid w:val="009171E5"/>
    <w:rsid w:val="00946B38"/>
    <w:rsid w:val="00961BC0"/>
    <w:rsid w:val="009A54B1"/>
    <w:rsid w:val="009B2CF8"/>
    <w:rsid w:val="009D1073"/>
    <w:rsid w:val="009F4D33"/>
    <w:rsid w:val="00A05A29"/>
    <w:rsid w:val="00A07FE4"/>
    <w:rsid w:val="00A15075"/>
    <w:rsid w:val="00A227DB"/>
    <w:rsid w:val="00AD4335"/>
    <w:rsid w:val="00AF7301"/>
    <w:rsid w:val="00B16E58"/>
    <w:rsid w:val="00B25BBA"/>
    <w:rsid w:val="00B66D95"/>
    <w:rsid w:val="00BA29B1"/>
    <w:rsid w:val="00BA7A29"/>
    <w:rsid w:val="00BB77C1"/>
    <w:rsid w:val="00BE43FA"/>
    <w:rsid w:val="00BF75FD"/>
    <w:rsid w:val="00CA08C8"/>
    <w:rsid w:val="00CA228A"/>
    <w:rsid w:val="00CB3D51"/>
    <w:rsid w:val="00D03111"/>
    <w:rsid w:val="00D06FCF"/>
    <w:rsid w:val="00D07002"/>
    <w:rsid w:val="00D127E4"/>
    <w:rsid w:val="00D12874"/>
    <w:rsid w:val="00D625A9"/>
    <w:rsid w:val="00DC68B6"/>
    <w:rsid w:val="00DD24CA"/>
    <w:rsid w:val="00DD5138"/>
    <w:rsid w:val="00DF1AE6"/>
    <w:rsid w:val="00E43C48"/>
    <w:rsid w:val="00E56482"/>
    <w:rsid w:val="00E70DBF"/>
    <w:rsid w:val="00E96E4C"/>
    <w:rsid w:val="00EB4798"/>
    <w:rsid w:val="00F37F49"/>
    <w:rsid w:val="00F46EBD"/>
    <w:rsid w:val="00F64FC4"/>
    <w:rsid w:val="00F83BA3"/>
    <w:rsid w:val="00F83C83"/>
    <w:rsid w:val="00F844D9"/>
    <w:rsid w:val="00F9197E"/>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1C1E"/>
  <w15:docId w15:val="{5DED0794-04B6-4E16-A3A2-7719A040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2</cp:revision>
  <cp:lastPrinted>2023-05-10T15:57:00Z</cp:lastPrinted>
  <dcterms:created xsi:type="dcterms:W3CDTF">2024-08-21T21:09:00Z</dcterms:created>
  <dcterms:modified xsi:type="dcterms:W3CDTF">2024-08-21T21:09:00Z</dcterms:modified>
</cp:coreProperties>
</file>